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8764F2">
                    <w:rPr>
                      <w:color w:val="000000" w:themeColor="text1"/>
                      <w:sz w:val="28"/>
                      <w:szCs w:val="28"/>
                    </w:rPr>
                    <w:t>2</w:t>
                  </w:r>
                </w:p>
                <w:p w:rsidR="00456011" w:rsidRPr="00511FD4" w:rsidRDefault="00EB740D" w:rsidP="00456011">
                  <w:pPr>
                    <w:rPr>
                      <w:color w:val="000000" w:themeColor="text1"/>
                      <w:sz w:val="28"/>
                      <w:szCs w:val="28"/>
                    </w:rPr>
                  </w:pPr>
                  <w:r w:rsidRPr="00EB740D">
                    <w:rPr>
                      <w:color w:val="000000" w:themeColor="text1"/>
                      <w:sz w:val="28"/>
                      <w:szCs w:val="28"/>
                    </w:rPr>
                    <w:t>к Закону города Москвы</w:t>
                  </w:r>
                  <w:r w:rsidRPr="00EB740D">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00086" w:rsidRDefault="009639F9" w:rsidP="009639F9">
      <w:pPr>
        <w:pStyle w:val="1"/>
        <w:jc w:val="center"/>
        <w:rPr>
          <w:b/>
        </w:rPr>
      </w:pPr>
      <w:r w:rsidRPr="00500086">
        <w:rPr>
          <w:b/>
        </w:rPr>
        <w:t>Ведомственная структура расходов бюджета города Москвы</w:t>
      </w:r>
    </w:p>
    <w:p w:rsidR="009639F9" w:rsidRPr="00500086" w:rsidRDefault="009639F9" w:rsidP="009639F9">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t xml:space="preserve">плановый период </w:t>
      </w:r>
      <w:r w:rsidRPr="00500086">
        <w:t>202</w:t>
      </w:r>
      <w:r>
        <w:t xml:space="preserve">6 и 2027 </w:t>
      </w:r>
      <w:r w:rsidRPr="00500086">
        <w:t>год</w:t>
      </w:r>
      <w:r>
        <w:t>ов</w:t>
      </w:r>
    </w:p>
    <w:p w:rsidR="009639F9" w:rsidRDefault="009639F9" w:rsidP="009639F9">
      <w:pPr>
        <w:jc w:val="both"/>
        <w:rPr>
          <w:bCs/>
          <w:iCs/>
          <w:sz w:val="28"/>
          <w:szCs w:val="28"/>
        </w:rPr>
      </w:pPr>
    </w:p>
    <w:tbl>
      <w:tblPr>
        <w:tblStyle w:val="a3"/>
        <w:tblW w:w="5007" w:type="pct"/>
        <w:tblLook w:val="04A0" w:firstRow="1" w:lastRow="0" w:firstColumn="1" w:lastColumn="0" w:noHBand="0" w:noVBand="1"/>
      </w:tblPr>
      <w:tblGrid>
        <w:gridCol w:w="5691"/>
        <w:gridCol w:w="1247"/>
        <w:gridCol w:w="1698"/>
        <w:gridCol w:w="1123"/>
        <w:gridCol w:w="2272"/>
        <w:gridCol w:w="2272"/>
      </w:tblGrid>
      <w:tr w:rsidR="005A5BED" w:rsidRPr="005A5BED" w:rsidTr="00FF5891">
        <w:trPr>
          <w:tblHeader/>
        </w:trPr>
        <w:tc>
          <w:tcPr>
            <w:tcW w:w="5691" w:type="dxa"/>
            <w:vMerge w:val="restart"/>
            <w:tcBorders>
              <w:top w:val="single" w:sz="2" w:space="0" w:color="000000"/>
              <w:left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Наименование</w:t>
            </w:r>
          </w:p>
          <w:p w:rsidR="005A5BED" w:rsidRPr="005A5BED" w:rsidRDefault="005A5BED" w:rsidP="00616752">
            <w:pPr>
              <w:rPr>
                <w:sz w:val="22"/>
              </w:rPr>
            </w:pPr>
            <w:r>
              <w:rPr>
                <w:rFonts w:eastAsia="Times New Roman"/>
              </w:rPr>
              <w:t xml:space="preserve"> </w:t>
            </w:r>
          </w:p>
        </w:tc>
        <w:tc>
          <w:tcPr>
            <w:tcW w:w="1247" w:type="dxa"/>
            <w:vMerge w:val="restart"/>
            <w:tcBorders>
              <w:top w:val="single" w:sz="2" w:space="0" w:color="000000"/>
              <w:left w:val="single" w:sz="2" w:space="0" w:color="000000"/>
              <w:right w:val="single" w:sz="2" w:space="0" w:color="000000"/>
            </w:tcBorders>
            <w:noWrap/>
            <w:vAlign w:val="center"/>
          </w:tcPr>
          <w:p w:rsidR="005A5BED" w:rsidRPr="005A5BED" w:rsidRDefault="005A5BED" w:rsidP="005A5BED">
            <w:pPr>
              <w:jc w:val="center"/>
              <w:rPr>
                <w:sz w:val="22"/>
              </w:rPr>
            </w:pPr>
            <w:r w:rsidRPr="005A5BED">
              <w:rPr>
                <w:rFonts w:eastAsia="Times New Roman"/>
                <w:b/>
                <w:sz w:val="22"/>
              </w:rPr>
              <w:t>Код ведомства</w:t>
            </w:r>
            <w:r>
              <w:rPr>
                <w:rFonts w:eastAsia="Times New Roman"/>
              </w:rPr>
              <w:t xml:space="preserve"> </w:t>
            </w:r>
          </w:p>
        </w:tc>
        <w:tc>
          <w:tcPr>
            <w:tcW w:w="1698" w:type="dxa"/>
            <w:vMerge w:val="restart"/>
            <w:tcBorders>
              <w:top w:val="single" w:sz="2" w:space="0" w:color="000000"/>
              <w:left w:val="single" w:sz="2" w:space="0" w:color="000000"/>
              <w:right w:val="single" w:sz="2" w:space="0" w:color="000000"/>
            </w:tcBorders>
            <w:noWrap/>
            <w:vAlign w:val="center"/>
          </w:tcPr>
          <w:p w:rsidR="005A5BED" w:rsidRPr="005A5BED" w:rsidRDefault="005A5BED" w:rsidP="005A5BED">
            <w:pPr>
              <w:jc w:val="center"/>
              <w:rPr>
                <w:sz w:val="22"/>
              </w:rPr>
            </w:pPr>
            <w:r w:rsidRPr="005A5BED">
              <w:rPr>
                <w:rFonts w:eastAsia="Times New Roman"/>
                <w:b/>
                <w:sz w:val="22"/>
              </w:rPr>
              <w:t>ЦСР</w:t>
            </w:r>
            <w:r>
              <w:rPr>
                <w:rFonts w:eastAsia="Times New Roman"/>
              </w:rPr>
              <w:t xml:space="preserve"> </w:t>
            </w:r>
          </w:p>
        </w:tc>
        <w:tc>
          <w:tcPr>
            <w:tcW w:w="1123" w:type="dxa"/>
            <w:vMerge w:val="restart"/>
            <w:tcBorders>
              <w:top w:val="single" w:sz="2" w:space="0" w:color="000000"/>
              <w:left w:val="single" w:sz="2" w:space="0" w:color="000000"/>
              <w:right w:val="single" w:sz="2" w:space="0" w:color="000000"/>
            </w:tcBorders>
            <w:noWrap/>
            <w:vAlign w:val="center"/>
          </w:tcPr>
          <w:p w:rsidR="005A5BED" w:rsidRPr="005A5BED" w:rsidRDefault="005A5BED" w:rsidP="005A5BED">
            <w:pPr>
              <w:jc w:val="center"/>
              <w:rPr>
                <w:sz w:val="22"/>
              </w:rPr>
            </w:pPr>
            <w:r w:rsidRPr="005A5BED">
              <w:rPr>
                <w:rFonts w:eastAsia="Times New Roman"/>
                <w:b/>
                <w:sz w:val="22"/>
              </w:rPr>
              <w:t>ВР</w:t>
            </w:r>
            <w:r>
              <w:rPr>
                <w:rFonts w:eastAsia="Times New Roman"/>
              </w:rPr>
              <w:t xml:space="preserve"> </w:t>
            </w:r>
          </w:p>
        </w:tc>
        <w:tc>
          <w:tcPr>
            <w:tcW w:w="4544" w:type="dxa"/>
            <w:gridSpan w:val="2"/>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Сумма</w:t>
            </w:r>
            <w:r>
              <w:rPr>
                <w:rFonts w:eastAsia="Times New Roman"/>
                <w:b/>
                <w:sz w:val="22"/>
              </w:rPr>
              <w:t xml:space="preserve"> (тыс. рублей)</w:t>
            </w:r>
          </w:p>
        </w:tc>
      </w:tr>
      <w:tr w:rsidR="005A5BED" w:rsidTr="005A5BED">
        <w:trPr>
          <w:trHeight w:val="174"/>
          <w:tblHeader/>
        </w:trPr>
        <w:tc>
          <w:tcPr>
            <w:tcW w:w="5691"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1247"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1698"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1123"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2272"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2026 год</w:t>
            </w:r>
          </w:p>
        </w:tc>
        <w:tc>
          <w:tcPr>
            <w:tcW w:w="2272"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2027 год</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жилищно-коммунального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450 915 605,5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463 383 201,0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188 787 199,5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200 088 787,8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188 787 199,5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200 088 787,8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16 801 266,2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24 811 488,9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15 355 834,8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23 367 383,6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15 355 834,8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23 367 383,6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15 355 834,8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23 367 383,6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1 445 431,4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1 445 431,4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1 445 431,4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100 718 115,2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105 289 074,7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«Мосводоканал»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35 406 370,0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39 634 213,5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35 406 370,0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39 634 213,5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35 406 370,0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39 634 213,5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18 058 731,3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18 401 847,3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18 058 731,3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18 401 847,3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18 058 731,3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18 401 847,3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3 160 723,5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3 182 425,0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2 419 482,6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2 428 950,7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2 419 482,6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2 428 950,7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2 419 482,6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2 428 950,7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741 240,9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753 474,3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675 861,6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688 095,0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675 861,6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688 095,0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42 223 561,0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40 918 773,4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6 249 623,2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4 944 835,6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6 249 623,2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4 944 835,6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6 249 623,2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4 944 835,6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топлива для нужд государственных учреждений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1 642 197,4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1 642 197,4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Транспортирование, обезвреживание и уничтожение медицинских отходов классов «Б» и «В»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1 069 068,8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1 069 068,8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971 294,0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971 294,0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адаптации дорожно-транспортной инфраструктуры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5 128 959,1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5 159 226,1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4 152 273,0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4 182 540,0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2 932 329,8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2 962 596,8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1 632 998,8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1 664 025,8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1 632 998,8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1 664 025,8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1 632 998,8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1 664 025,8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149 094,5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единой системы навигации города Москвы, кроме объектов транспортной навигации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85 094 178,6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94 837 658,0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5 394 385,5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5 134 385,5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газоснабжения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по развитию газового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16 840 835,6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15 960 535,6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Водоотведение поверхностных сточных вод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14 451 726,7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14 451 726,7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1 785 423,7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905 123,7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1 785 423,7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905 123,7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1 785 423,7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905 123,7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единой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37 011 198,2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37 058 083,1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237 610,7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246 777,4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237 610,7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246 777,4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237 610,7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246 777,4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3 777 516,4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3 777 516,4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3 777 516,4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14 816 640,0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14 725 994,4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14 816 640,0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14 725 994,4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14 816 640,0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14 725 994,4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сети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3 479 067,9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3 480 706,9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Эксплуатация и ремонт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3 479 067,9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3 480 706,9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3 170 953,1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3 170 653,0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3 170 953,1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3 170 653,0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3 170 953,1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3 170 653,0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209 386,0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211 325,1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209 386,0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211 325,1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209 386,0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211 325,1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2 652 933,9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2 639 535,7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833 920,6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821 047,2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833 920,6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821 047,2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833 920,6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821 047,2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реализации проектов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956 057,0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955 532,2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Нормативное регулирование отрасли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1 429 675,5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1 429 661,2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795 468,0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795 453,7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749 062,9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749 062,9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поверке технических средств Автоматизированной системы учета потребления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2 670 522,0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2 670 522,0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обращению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в области обращения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обращению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Выполнение работ по содержанию закрытых полигонов по захоронению отходов производства и потребления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по эксплуатации контейнеров для раздельного сбора отходов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168 391 935,7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159 798 650,2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10 385 912,7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10 219 876,0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354 868,7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89 478,7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89 478,7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89 478,7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3 644 538,3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3 644 538,3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 осуществляемые государственными казенными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расчистке русел рек,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5 347 992,7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158 006 023,0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149 578 774,2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1 658 703,9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156 347 319,1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148 335 770,3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156 347 319,1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148 335 770,3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156 347 319,1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148 335 770,3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601 841,4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602 627,7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601 841,4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602 627,7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176 346,4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101 069,2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176 346,4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101 069,2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535 405 849,9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557 286 462,7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524 777 222,3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546 652 228,3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83 704 598,5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84 149 198,5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здорового образа жизни у населения, включая сокращение потребления алкоголя и табака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82 591 495,4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83 036 095,4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61 831 350,7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61 831 350,7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19 347 174,1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19 347 174,1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16 663 195,0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16 663 195,0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15 973 151,8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15 973 151,8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690 043,2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690 043,2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1 412 970,6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1 857 570,6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1 052 970,6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1 518 570,6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1 052 970,6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1 518 570,6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310 476 562,0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328 342 843,0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и оказание услуг по научному обеспечению оказания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3 583 045,6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3 583 045,6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169 239,2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39 955 843,6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39 129 385,6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19 530 617,1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19 530 617,1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14 927 440,3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14 927 440,3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13 133 020,9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13 133 020,9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1 794 419,4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1 794 419,4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13 007 542,0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13 007 542,0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438 552,0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530 215,0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438 552,0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530 215,0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12 568 990,0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12 477 327,0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12 568 990,0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12 477 327,0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416 393,0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412 905,0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416 393,0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412 905,0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3 178 684,5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3 177 226,5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1 396 134,3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1 394 676,3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292 905,3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1 103 229,0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1 103 229,0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Страховой взнос на обязательное медицинское страхование неработающего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223 192 719,7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241 841 518,8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223 192 719,7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241 841 518,8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223 192 719,7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241 841 518,8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медицинским организациям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6 732 894,3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6 715 634,2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6 732 894,3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6 715 634,2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6 473 004,2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6 455 744,1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259 890,1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259 890,1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4 103 227,8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4 103 227,8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4 061 713,5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4 061 713,5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3 935 335,3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3 935 335,3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126 378,2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126 378,2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98 375 647,0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95 186 801,7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53 485 400,4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50 296 555,1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11 166 997,5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7 662 152,2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11 166 997,5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7 662 152,2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11 166 997,5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7 647 069,6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36 322 802,9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36 322 802,9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5 995 600,0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5 054 600,0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5 054 600,0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медицинской помощи больным туберкулезом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15 108 748,8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15 108 748,8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12 465 748,8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12 465 748,8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12 446 248,3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12 446 248,3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взрослым жителям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крови и ее компонентов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трансплантации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здоровья матери и ребенка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24 176 670,3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30 910 922,5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программ неонатального, аудиологического и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1 077 144,2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1 077 144,2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неонатального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6 418 918,2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6 630 318,2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5 205 918,2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5 205 918,2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1 424 400,0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детям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2 568 811,8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2 568 811,8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2 568 811,8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78 198,1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78 198,1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2 492 071,7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2 492 071,7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2 473 163,5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2 473 163,5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5 474 932,7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5 492 192,8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ординаторам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квалификации специалистов со средним и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1 800 172,3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1 800 172,3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26 294,5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26 294,5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26 294,5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39 704,3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39 704,3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39 704,3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9 042 290,9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9 042 290,9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семей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1 454 431,2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1 454 431,2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1 329 682,0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1 329 682,0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70 726,0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70 726,0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1 258 956,0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1 258 956,0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45 927,0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45 927,0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40 864,5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40 864,5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2 454 240,7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2 454 240,7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581 647,5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581 647,5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1 817 962,2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1 817 962,2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1 661 062,2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1 661 062,2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1 454 037,6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1 458 966,7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1 454 037,6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1 458 966,7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104 440,3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104 440,3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126 780 194,6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126 512 298,2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18 936 471,0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18 776 720,9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2 859 961,6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2 601 872,2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364 289,4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125 991,0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110 991,0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110 991,0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15 900 366,4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15 998 705,7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1 527 319,5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1 602 822,0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958 322,0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1 145 322,0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943 322,0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1 130 322,0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943 322,0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1 130 322,0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12 931 895,9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12 954 732,7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12 931 895,9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12 954 732,7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12 931 895,9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12 954 732,7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5 687 991,6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5 687 991,6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5 617 820,6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5 617 820,6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5 468 458,5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5 468 458,5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проведение детских оздоровительных мероприятий Московской Федерацией профсоюзов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101 466 420,4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101 352 053,2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15 329 669,7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15 312 674,3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9 065 512,4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9 065 512,4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1 355 611,7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1 355 611,7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выставок, вернисажей, проведение конференций в рамках общественно значимых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для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4 056 884,9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4 033 180,2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4 056 884,9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4 033 180,2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4 016 884,9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4 033 180,2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посещение музеев и выставочных залов города Москвы учащимися общеобразовательных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21 133 226,4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21 200 804,4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проекта «Открытая сцена»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Гастрольная деятельность театров и концертных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820 036,1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820 036,1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820 036,1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1 886 027,4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1 872 582,9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1 816 027,4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1 772 582,9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648 427,4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695 382,9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648 427,4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695 382,9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738 377,2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845 534,5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738 377,2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845 534,5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82 437,2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294 813,7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82 437,2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294 813,7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реализации творческих проектов в сфере культуры и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на осуществление мероприятий по развитию и поддержке театрального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9 564 855,4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9 175 520,2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1 267 846,3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1 103 001,2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1 029 056,9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847 371,4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1 009 056,9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827 371,4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1 009 056,9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827 371,4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238 789,4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104 217,2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104 217,2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4 577 281,6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4 565 281,6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2 154 807,2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2 154 807,2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1 718 123,5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1 718 123,5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структуры сети, специализация клубов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679 540,4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949 540,4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637 126,0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907 126,0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637 126,0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897 126,0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637 126,0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897 126,0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42 414,4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42 414,4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25 694 811,1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25 540 942,3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межрегионального и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88 912,0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21 632 388,6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21 462 888,6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городской инфраструктуры и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3 264 475,7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3 094 975,7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3 213 975,7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3 044 475,7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506 492,8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506 492,8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2 707 482,9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2 537 982,9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киноискусства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18 191 197,7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18 191 197,7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166 715,2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креативных индустрий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3 817 640,5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3 817 640,5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3 817 640,5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3 550 253,6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3 550 253,6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Научно-исследовательские, методические мероприятия, повышение квалификации и переподготовка кадров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2 352 856,8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2 352 856,8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1 089 999,1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1 089 999,1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21 612 149,0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22 006 576,8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12 631 994,2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12 688 930,7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12 631 994,2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12 688 930,7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12 173 663,8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12 230 600,3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3 209 270,5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3 266 207,0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8 964 393,3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8 964 393,3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229 172,6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229 172,6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229 172,6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626 162,4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3 914 608,0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2 435 328,5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3 795 208,0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2 404 598,5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3 795 208,0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2 404 598,5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2 434 692,4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739 803,1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1 360 515,6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1 664 795,4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3 058 362,8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3 340 652,5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2 331 864,4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2 614 154,1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2 331 864,4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2 614 154,1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1 363 699,5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1 022 034,0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968 164,9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1 592 120,1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744 493,0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744 493,0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744 493,0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780 019,3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958 493,5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780 019,3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958 493,5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780 019,3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958 493,5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252 302,8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266 738,6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527 716,5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587 584,4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593 204,1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587 584,4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593 204,1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83 440,9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84 012,1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83 440,9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84 012,1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городского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107 217 727,6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63 630 788,0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движения транспорта в городе Москве. Создание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объектов транспортной инфраструктуры и иных объектов в сфере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30 006 597,9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25 483 008,3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8 670 607,2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решению проблем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государственных обязательств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9 310 814,6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9 310 814,6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Взносы на капитальный ремонт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5 392 175,0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5 368 585,4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выплатой компенсации за ремонт жилого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государственной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47 828 965,9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25 424 784,4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25 441 545,0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3 013 773,9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и развитие производственных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23 361 403,5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861 403,5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Комплексное развитие территорий промышленных и производственных зон, нежилой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22 846 019,6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эффективной системы корпоративных компетенций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1 178 611,4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1 250 840,3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1 178 611,4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1 250 840,3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1 178 611,4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1 250 840,3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22 387 420,9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22 411 010,5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1 716 744,7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1 066 744,7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1 046 318,1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1 066 744,7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1 046 318,1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5 595 854,1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5 616 514,0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4 068 461,5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3 717 165,7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3 737 825,6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3 717 165,7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3 737 825,6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1 090 497,4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1 090 497,4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4 305 173,3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4 328 529,6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4 121 678,6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4 145 268,2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2 548 433,7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2 572 023,3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2 548 433,7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2 572 023,3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19 285,3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6 090 554,5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6 038 834,3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6 090 554,5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6 038 834,3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479 013,0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479 013,0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1 075 937,3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1 087 220,4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1 075 937,3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1 087 220,4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1 075 937,3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1 087 220,4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753 299,6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753 299,6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753 299,6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590 333 332,9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584 846 634,3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585 408 107,4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579 925 501,7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477 868 058,8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470 652 745,0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296 297 861,1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293 128 137,9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296 297 861,1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293 128 137,9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1 069 906,0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1 071 735,6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1 069 906,0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1 071 735,6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291 157 404,0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287 985 851,2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287 750 178,1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284 578 293,0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3 407 225,9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3 407 558,2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147 033 851,8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142 999 712,1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26 171 754,3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26 187 339,3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26 171 754,3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26 187 339,3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26 171 754,3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26 187 339,3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119 382 200,0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115 399 700,0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119 382 200,0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115 399 700,0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119 382 200,0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115 399 700,0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1 479 897,5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1 412 672,8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1 479 897,5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1 412 672,8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1 479 897,5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1 405 272,8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2 588 893,6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2 599 644,9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детей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916 737,3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927 488,6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329 867,4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329 867,4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599 231,8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597 621,2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599 231,8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597 621,2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по обеспечению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20 524 600,0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20 500 516,2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231 072,6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231 688,0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231 072,6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231 688,0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20 293 527,4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20 268 828,2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19 689 076,4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19 664 377,2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40 220 071,3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41 973 722,0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31 155 102,0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32 665 252,3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31 155 102,0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32 665 252,3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31 155 102,0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32 665 252,3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24 246 476,6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26 189 346,2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6 908 625,4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2 569 825,6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2 690 537,8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1 234 960,6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1 258 317,8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1 234 960,6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1 258 317,8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1 234 960,6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1 258 317,8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1 334 865,0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1 432 220,0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1 334 865,0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1 432 220,0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534 865,0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632 220,0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2 762 264,7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2 882 954,5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2 762 264,7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2 882 954,5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1 962 403,3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2 052 920,6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выплаты гражданам несоциального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1 960 219,3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799 861,4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830 033,9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605 429,9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632 844,6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497 394,6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497 394,6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141 129,2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141 129,2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3 096 453,6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3 096 453,6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3 096 453,6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1 617 924,3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1 618 743,1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1 463 965,2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1 465 244,8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21 240 764,6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21 240 941,2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20 940 285,7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20 940 285,7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20 940 285,7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19 618 838,7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19 621 502,8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1 318 770,4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1 318 782,9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196 983,1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12 181,8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12 181,8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46 079 212,7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46 058 093,5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12 703 620,8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12 709 103,4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12 703 620,8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12 709 103,4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12 703 620,8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12 709 103,4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5 174 156,4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5 176 686,3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7 529 464,4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7 532 417,1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217 007,3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217 007,3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4 637 206,9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4 650 926,3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281 406,9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295 126,1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281 406,9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295 126,1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1 054 375,6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996 707,7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656 502,0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626 464,4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656 502,0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626 464,4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656 502,0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626 464,4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182 737,5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137 737,5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137 737,5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38 417,0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38 417,0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125 639,5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125 639,5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Правительства Москвы и Мэра Москвы в сфере образования, премии в области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6 882 560,0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6 882 560,0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1 179 006,4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1 179 006,4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1 179 006,4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15 081 241,2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15 081 241,2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14 893 727,4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14 893 727,4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14 433 372,5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14 433 372,5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460 354,9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460 354,9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направленных на развитие научной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проекта «Московская электронная школа»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978 186,6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978 186,6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научных, научно-технических программ и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Ежемесячное денежное вознаграждение советникам директоров по воспитанию и взаимодействию с детскими общественными объединениями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102 727,8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106 633,8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101 634,1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103 509,0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3 727 170,5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3 728 462,0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3 727 170,5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3 728 462,0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3 198 392,6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3 199 684,1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2 944 180,3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2 944 180,3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2 709 137,7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2 709 137,7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235 042,6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235 190,3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178 023,3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178 023,3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165 008,2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165 008,2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149 805,6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149 805,6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молодым ученым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15 981,0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116 737,9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116 737,9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528 787 898,7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528 518 402,5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752 572,6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752 619,8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22 457,9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730 114,7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730 114,7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523 420 534,0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523 269 472,7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94 479 325,6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94 581 467,8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91 304 809,4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91 406 582,7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при рождении (усыновлении)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период ухода за ребенком в возрасте до полутора лет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многодетным семьям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семьям с детьми-инвалидами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10 649 248,4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10 672 535,0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10 649 248,4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10 672 535,0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10 649 248,4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10 672 535,0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одиноким матерям (отцам)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 военнослужащих и пострадавших в результате террористических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453 472,9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453 472,9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453 472,9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7 819 443,9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7 819 388,7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7 819 443,9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7 819 388,7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5 508 647,2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5 508 647,2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2 310 796,7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2 310 741,5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иным категориям семей с детьми и студентам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2 574 578,6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2 574 578,6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семей с новорожденными детьми подарочными комплектами детских принадлежностей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2 378 916,1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2 378 916,1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института семьи, повышение престижа семьи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393 535,6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393 904,5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348 403,4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348 403,4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103 832,0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103 832,0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Денежная премия города Москвы «Крылья аиста» в номинации «Лучшая семья года»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313 675 528,0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313 333 014,9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202 157 399,1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201 814 886,0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Региональная социальная доплата к пенсии неработающим пенсионерам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городская денежная выплата региональным льготным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13 276 000,1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13 086 538,1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13 276 000,1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13 086 538,1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13 276 000,1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13 086 538,1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426 699,6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406 976,4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426 699,6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406 976,4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426 699,6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406 976,4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1 917 599,0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1 882 559,0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1 917 599,0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1 882 559,0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1 917 599,0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1 882 559,0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Ежемесячные социальные выплаты отдельным категориям граждан, имеющим особые заслуги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1 967 836,0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1 967 836,0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1 967 836,0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получателям по доставке и выплате социальных выплат АО «Почта России»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Доплаты к пенсиям государственным гражданским служащим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материальная помощь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1 465 780,5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1 369 509,3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1 465 780,5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1 369 509,3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1 465 780,5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1 369 509,3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на погребение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63 316 191,6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63 316 191,6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32 257 382,3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32 257 382,3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15 690 232,2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15 690 232,2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7 531 671,6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8 158 560,6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8 158 560,6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оплату жилого помещения и коммунальных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связанных с погребением умерших реабилитированных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по погребению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44 141 937,3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44 141 937,3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отдыха и оздоровления ветеранов войны, труда и боевых действий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адресной социальной помощи ветеранам Великой Отечественной войны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529 043,3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помощи иным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услуги гражданам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проекта «Московское долголетие»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2 438 600,0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1 510 600,0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1 510 600,0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6 301 825,9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6 301 825,9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социальных выплат инвалидам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6 110 544,1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6 110 544,1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инвалидам, включая детей-инвалидов, услуг по социальной реабилитации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Государственная поддержка инвалидов на рынке труда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106 837 591,9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106 924 661,5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партнерство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6 586 172,5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6 586 172,5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и реализации комплекса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475 490,0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475 490,0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социально ориентированным некоммерческим организациям, реализующим проекты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и реализации мер социальной поддержки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97 321 190,9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97 418 465,4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43 639,6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13 869,6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13 869,6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учреждений, не оказывающих государственные услуги и не выполняющих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Надбавки учителям, использующим электронные образовательные ресурсы «Московской электронной школы»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88 011 075,4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88 180 735,4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10 314 685,7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10 484 345,7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10 314 685,7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10 484 345,7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65 696 544,4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65 696 544,4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65 018 315,0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65 018 315,0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678 229,4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678 229,4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1 438 350,0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1 561 540,0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1 390 350,0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1 513 540,0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1 390 350,0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1 513 540,0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7 010 990,0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6 887 800,0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6 960 990,0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6 837 800,0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6 960 990,0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6 837 800,0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2 757 567,5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2 747 235,6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поставщикам социальных услуг на предоставление гражданам социальных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1 690 868,0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995 220,1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984 888,2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898 775,5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888 443,6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893 065,7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882 796,4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рынка труда и содействие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2 126 262,6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2 128 502,6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Стимулирование работодателей к разработке и реализации политики эффективной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182 172,4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Поддержка работодателей, применяющих труд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1 914 090,2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1 916 330,2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активной политики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289 829,2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289 829,2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стипендии несовершеннолетним гражданам в возрасте от 14 до 18 лет, прошедшим стажировку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55 982,0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55 982,0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55 982,0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в городе Москве проекта «Социальный контракт»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3 639 230,7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3 619 966,9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3 639 230,7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3 619 966,9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787 969,4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788 634,8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787 969,4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788 634,8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архивное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2 420 819,5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2 416 992,8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136 894,0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136 894,0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2 246 986,6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2 246 986,6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1 733 766,7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1 733 766,7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282 544,6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282 544,6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инвестиционной и промышленной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52 128 694,9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48 129 508,7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51 579 793,2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47 581 433,2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51 579 793,2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47 581 433,2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37 532 917,2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36 844 557,2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13 003 414,8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9 693 414,8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10 396 003,0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7 086 003,0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10 396 003,0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7 086 003,0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10 396 003,0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7 086 003,0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375 270,4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374 389,5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375 270,4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374 389,5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88 773,1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88 833,1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88 773,1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88 833,1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предпринимательства и инновационного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17 826 790,4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17 660 129,9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Инновационная Москва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3 627 333,4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3 627 408,0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2 323 621,6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2 323 547,0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«Новатор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«Лидеры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внедрение технологий искусственного интеллекта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победителям и призерам открытого чемпионата Москвы по кибатлетике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организацию и проведение инновационного форума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1 538 621,3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1 538 621,3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1 538 621,3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11 270 366,8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11 108 466,8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11 270 366,8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11 108 466,8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8 263 500,8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8 131 600,8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2 578 287,4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2 416 687,4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2 578 287,4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2 416 687,4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2 578 287,4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2 416 687,4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социального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промышленного потенциала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1 426 506,3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1 396 506,3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1 354 520,3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1 354 520,3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1 354 520,3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1 566 062,2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370 609,4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370 609,4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74 312,8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74 312,8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развития новых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100 945 053,3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98 984 986,9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службы скорой медицинской помощи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26 500 698,0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26 044 019,2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12 314 492,5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6 600 751,9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2 061 519,0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2 061 519,0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2 056 888,7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2 058 888,7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163 121,7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165 121,7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163 121,7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165 121,7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10 254 973,5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4 539 232,9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62 922,8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62 922,8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62 922,8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3 935 473,5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4 383 310,1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3 930 473,5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4 378 310,1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3 930 473,5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4 378 310,1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6 786 027,3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финансов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298 082 733,7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363 072 905,7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стимулирование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695 930,8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5 214 863,9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5 186 323,6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4 094 863,9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4 066 323,6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4 094 863,9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4 066 323,6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3 036 769,3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3 008 229,0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2 727 285,1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2 698 999,0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2 727 285,1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2 698 999,0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294 395,9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294 395,9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функционированию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Фонды Мэра Москвы для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высокоэффективной государственной гражданской службы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139 402 122,8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204 264 732,9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26 697,5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26 777,0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26 697,5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26 777,0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5 893 421,5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5 964 978,1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5 893 421,5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5 964 978,1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на основании решений судов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судебных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308 676,8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380 137,3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308 676,8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380 137,3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308 676,8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380 137,3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5 006 482,2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5 006 578,3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43 701 693,5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57 643 016,8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43 701 693,5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57 643 016,8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внутреннего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43 676 748,4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57 617 580,2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(муниципального)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43 676 748,4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57 617 580,2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долга субъекта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43 676 748,4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57 617 580,2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связанные с обслуживанием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записи актов гражданского состояния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1 292 801,7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779 613,6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774 782,1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779 613,6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774 782,1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234 971,9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190 208,7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234 971,9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190 208,7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национальной политики и межрегиональных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1 993 181,9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1 986 000,8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207 059,8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197 859,7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207 059,8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197 859,7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43 856,4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43 856,4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1 721 249,0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1 386 610,3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1 388 560,3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1 386 610,3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1 388 560,3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национальных и религиозных отношений, межрегиональных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911 402,1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общественных связей и молодежной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6 918 908,2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7 091 354,4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195 029,9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195 029,9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6 700 490,7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6 875 490,7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2 052 682,4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2 227 682,4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2 052 682,4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2 227 682,4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2 017 251,7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2 192 251,7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2 017 251,7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2 192 251,7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2 017 251,7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2 192 251,7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массовых и общественных мероприятий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1 598 620,0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1 598 620,0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Общественной палаты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поддержку общественных, волонтерских и молодежных инициатив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связанные с организацией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архитектуре и градостроительству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14 738 215,1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14 249 759,3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12 667 160,5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12 453 972,5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основных документов и решений по градостроительному развитию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1 212 309,2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1 212 309,2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862 309,2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862 309,2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347 555,0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347 555,0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514 652,0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514 652,0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10 242 549,0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10 029 361,0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9 824 434,4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9 621 246,4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8 959 655,5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8 753 155,5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8 959 655,5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8 753 155,5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7 011 819,7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6 887 919,7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1 947 835,8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1 865 235,8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комплекса работ по созданию трехмерной модели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851 923,4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851 923,4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Премия города Москвы в области архитектуры и градостроительства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сохранение страхового фонда документации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1 443 660,6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1 410 977,3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1 443 660,6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1 410 977,3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414 009,6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414 009,6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146 650,9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146 650,9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туризму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24 553 745,8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20 201 246,6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24 228 197,3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19 879 746,0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8 277 219,3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7 784 219,3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Стимулирование развития туристской деятельности и индустрии гостеприимства, повышение качества туристического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и премии в сфере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конкурса «Путеводная звезда»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развития туризма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гостиничной отрасли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7 038 719,3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7 045 719,3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7 038 469,3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7 045 469,3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7 038 469,3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7 045 469,3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7 038 469,3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7 045 469,3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Информационно-рекламные мероприятия по продвижению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15 950 978,0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12 095 526,7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4 974 518,3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4 974 518,3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4 974 518,3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7 837 800,7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7 837 800,7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7 837 800,7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1 930 636,0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910 582,0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1 930 636,0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910 582,0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1 930 636,0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910 582,0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поддержкой проекта «Центр национальных конных традиций»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поддержке музейно-выставочной деятельности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231 976,4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225 882,8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231 976,4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225 882,8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300 114,8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297 852,0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162 549,0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159 838,5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162 549,0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159 838,5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контрольное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1 316 416,0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1 317 293,4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492 231,4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493 108,8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492 231,4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493 108,8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транспорта и развития дорожно-транспортной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515 341 182,1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512 951 959,8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284 595 649,4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278 454 633,1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75 957 276,3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77 678 343,2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56 156 538,7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58 256 793,2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56 156 538,7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58 256 793,2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56 156 538,7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58 256 793,2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19 800 737,6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19 800 737,6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19 800 737,6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78 911 471,8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84 565 409,1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5 147 031,3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5 147 031,3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5 133 292,9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5 133 292,9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184 821,8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190 140,4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184 821,8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190 140,4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184 821,8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190 140,4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2 536 387,6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2 536 387,6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2 536 387,6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10 529 165,6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12 447 705,4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10 529 165,6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12 447 705,4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10 529 165,6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12 447 705,4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транспортного обслуживания населения автомобильным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19 678 238,5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22 021 708,4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19 678 238,5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22 021 708,4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19 678 238,5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22 021 708,4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27 828 112,6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27 603 112,6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27 828 112,6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27 603 112,6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27 828 112,6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27 603 112,6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7 789 660,5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7 087 390,2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7 789 660,5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7 087 390,2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7 789 660,5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7 087 390,2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1 108 295,4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4 050 990,9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1 108 295,4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4 050 990,9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1 108 295,4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4 050 990,9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наземного городского пассажирского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3 024 758,5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2 711 274,9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3 024 758,5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2 711 274,9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3 024 758,5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2 711 274,9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56 527 890,5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48 652 860,0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2 550 374,4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2 671 414,3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2 550 374,4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2 671 414,3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2 550 374,4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2 671 414,3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5 618 333,9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5 972 263,5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5 618 333,9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5 972 263,5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5 618 333,9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5 972 263,5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инфраструктуры высокоскоростного железнодорожного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«Внутренний водный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5 425 900,1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4 857 450,8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транспортного обслуживания населения речным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внутреннего водного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486 286,5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482 311,4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482 311,4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Грузовой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функционирования и оснащение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10 559 098,9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10 676 941,5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3 886 743,8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4 021 158,2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980 832,2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988 132,5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980 832,2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988 132,5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980 832,2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988 132,5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2 905 911,6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2 905 911,6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2 905 911,6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6 672 355,1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6 655 783,3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6 651 399,0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6 634 827,2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1 996 130,7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1 979 089,5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1 996 130,7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1 979 089,5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15 222,7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15 222,7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движения транспорта в городе Москве. Создание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51 937 133,1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49 746 749,8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33 936 904,5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34 034 389,4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20 004 926,9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19 959 120,5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20 004 926,9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19 959 120,5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20 004 926,9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19 959 120,5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13 729 933,3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13 873 214,6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6 509 732,5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6 540 390,3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6 509 732,5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6 540 390,3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7 198 689,8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7 311 313,3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7 198 689,8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7 311 313,3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3 145 186,8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3 115 186,8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3 145 186,8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3 115 186,8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3 145 186,8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3 115 186,8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Стратегия развития транспортной системы. Нормативно-правовое и информационное регулирование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информационно-коммуникационной инфраструктуры в сфере управления транспортной системой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2 593 877,5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2 622 273,0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2 593 877,5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2 622 273,0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2 593 877,5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2 622 273,0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Реконструкция и строительство светофорных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2 819 822,8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2 937 486,2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2 819 822,8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2 937 486,2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2 544 609,4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2 662 272,8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2 544 609,4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2 662 272,8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5 119 258,7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5 148 142,6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5 119 258,7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5 148 142,6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5 119 258,7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5 148 142,6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развитию объектов транспортной инфраструктуры и иных объектов в сфере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и обслуживание зарядных станций для электромобилей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2 034 745,5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1 234 745,5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новых видов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и развитие велосипедной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191 862 422,3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195 375 697,3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191 472 951,4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194 986 226,4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191 311 243,2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194 816 942,4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61 083 412,1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61 844 974,6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61 083 412,1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61 844 974,6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61 083 412,1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61 844 974,6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108 163 798,7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109 113 576,7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108 163 798,7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109 113 576,7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108 163 798,7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109 113 576,7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13 023 211,4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14 091 735,0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13 023 211,4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14 091 735,0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13 023 211,4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14 091 735,0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5 535 284,2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6 254 508,0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5 535 284,2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6 254 508,0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5 535 284,2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6 254 508,0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1 175 740,0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35 646 347,6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35 646 299,9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33 375 936,7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33 375 888,9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353 848,3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353 907,6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353 848,3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353 907,6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67 990,5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61 159,6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67 990,5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61 159,6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административная дорожная инспекция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1 846 994,6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1 837 233,7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1 407 738,0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1 398 144,7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1 407 738,0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1 398 144,7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спорта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68 088 736,7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64 919 312,4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113 615,7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113 615,7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66 567 302,9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63 398 045,9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17 877 841,7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17 867 322,5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Физкультурно-оздоровительные услуги, оказываемые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11 127 680,8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11 130 348,3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11 127 680,8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11 130 348,3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11 109 052,2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11 111 719,7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10 956 586,2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10 959 253,7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152 466,0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152 466,0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903 460,5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903 460,5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882 314,1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869 268,7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19 868,1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4 745 662,2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4 745 662,2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4 139 811,5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4 139 811,5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605 850,7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605 850,7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882 093,0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883 230,0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882 093,0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883 230,0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882 093,0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883 230,0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детско-юношеского спорта и спорта высших достижений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30 623 152,7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30 464 414,9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22 449 867,0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22 445 620,0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22 371 659,4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22 367 412,4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848 855,1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823 855,1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848 855,1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823 855,1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20 118 397,8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20 139 150,8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19 053 192,5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19 073 945,5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1 065 205,3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1 065 205,3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тренерам, спортсменам и другим специалистам, премия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6 245 326,0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6 097 298,4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3 224 258,5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3 064 258,5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2 864 258,5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2 704 258,5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2 864 258,5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2 704 258,5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3 021 067,5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1 136 570,3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1 145 570,3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1 136 570,3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1 145 570,3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1 826 051,4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1 803 579,0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1 805 501,4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управления в спортивной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960 959,7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954 496,5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952 284,7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945 821,5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889 968,9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884 020,8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62 315,8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развитию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18 066 308,5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15 066 308,5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18 066 308,5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15 066 308,5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15 766 428,1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12 766 428,1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15 766 428,1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12 766 428,1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15 766 428,1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12 766 428,1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799 880,4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799 880,4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337 966,4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337 966,4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324 966,4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324 966,4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255 275,7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255 275,7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168 382,3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168 382,3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Объединение административно-технических инспекций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2 079 207,0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2 051 848,9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1 622 648,5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1 595 882,9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1 622 648,5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1 595 882,9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206 529,8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206 529,8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243 123,7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243 123,7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243 123,7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192 756,3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192 756,3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192 756,3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жилищная инспекция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2 402 700,0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2 389 584,2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1 371 127,8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1 351 663,5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1 371 127,8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1 351 663,5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264 762,1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264 762,1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Дума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2 513 385,4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2 481 327,4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2 311 746,3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2 279 688,3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Представительные органы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2 311 746,3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2 279 688,3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представительных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2 311 746,3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2 279 688,3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Думы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2 302 746,3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2 049 174,0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2 017 116,0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2 049 174,0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2 017 116,0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Законопроектные и правовые экспертно-аналитические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201 639,1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201 639,1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1 083 946,4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1 086 874,8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845 346,0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841 263,7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845 346,0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841 263,7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134 476,0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134 476,0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111 135,1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природопользования и охраны окружающей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5 114 829,5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5 119 118,7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Государственный экологический мониторинг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4 335 359,6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4 435 359,6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3 068 494,5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3 167 806,8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3 068 494,5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3 167 806,8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2 863 999,8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2 863 999,8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193 363,5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293 363,5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193 363,5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293 363,5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193 363,5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293 363,5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1 266 865,1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1 266 865,1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1 244 917,6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1 245 605,3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848 325,0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849 012,7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848 325,0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849 012,7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294 182,6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294 182,6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внешнеэкономических и международных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3 905 988,7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4 064 468,8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254 662,7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253 142,8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254 662,7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253 142,8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3 136 767,1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3 296 767,1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2 214 948,2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2 374 948,2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2 214 948,2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2 374 948,2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поддержке соотечественников, проживающих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160 570,0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160 570,0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498 940,3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498 940,3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в сфере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обеспечению деятельности мировых судей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4 301 416,1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4 348 416,2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2 047 590,8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2 043 465,9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2 047 590,8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2 043 465,9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1 626 094,3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1 677 982,7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1 626 094,3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1 677 982,7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43 157,4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43 157,4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гражданского строительства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326 485 318,1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321 532 850,5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67 406 010,5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65 714 237,5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67 406 010,5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65 709 437,5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9 217 654,7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5 917 511,2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8 650 400,0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5 360 400,0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8 650 400,0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5 360 400,0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8 650 400,0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5 360 400,0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объектов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58 188 355,8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59 791 926,3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56 628 294,2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58 231 864,7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56 628 294,2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58 231 864,7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56 628 294,2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58 231 864,7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95 461 583,7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98 588 669,5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64 898 983,7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60 202 869,5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64 898 983,7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60 202 869,5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29 861 054,0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29 861 054,0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29 861 054,0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35 037 929,7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34 433 790,9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35 037 929,7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34 433 790,9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11 874 876,4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18 619 666,4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23 163 053,3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15 814 124,5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30 562 600,0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38 385 800,0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679 806,6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1 569 513,1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1 407 429,8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51 883 701,9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59 263 607,2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51 883 701,9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59 263 607,2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47 717 444,6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59 073 322,9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47 717 444,6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59 073 322,9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47 717 444,6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59 073 322,9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46 967 444,6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57 710 522,9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защите прав граждан - участников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4 119 556,8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3 975 973,0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3 975 973,0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3 975 973,0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18 075 952,5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19 363 410,9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12 086 463,3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13 906 848,3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1 468 641,1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1 534 375,6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1 468 641,1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1 534 375,6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1 468 641,1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1 534 375,6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учреждений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10 617 822,2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12 372 472,7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10 617 822,2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12 372 472,7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10 617 822,2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12 372 472,7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707 242,4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707 242,4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707 242,4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518 369,0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188 873,4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19 792 566,8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19 910 773,4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19 792 566,8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19 910 773,4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содействию в обеспечении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14 777 066,8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7 736 482,8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13 501 258,6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6 460 674,6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13 501 258,6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6 460 674,6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13 501 258,6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6 460 674,6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55 376 831,9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39 897 928,1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51 899 538,7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36 420 634,9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ритуального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3 450 754,7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2 833 681,3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3 450 754,7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2 833 681,3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2 240 445,0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883 681,3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1 210 309,7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48 160 617,0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33 298 786,6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48 160 617,0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33 298 786,6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47 610 467,5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32 926 845,0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550 149,5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371 941,6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15 146 707,2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15 828 309,0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13 999 270,7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15 122 163,1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13 999 270,7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15 122 163,1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13 999 270,7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15 122 163,1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11 206 295,2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4 770 155,4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3 915 867,9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565 106,8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562 237,9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565 106,8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562 237,9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257 463,0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257 463,0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строительства транспортной и инженерной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503 395 261,0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516 902 596,1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471 438 411,3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483 894 167,7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279 828 130,0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283 665 000,0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линий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279 828 130,0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283 665 000,0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279 828 130,0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283 665 000,0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7 439 388,5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9 433 083,9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272 388 741,5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274 231 916,1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157 428 048,4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157 328 048,4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166 803 779,3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157 328 048,4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166 803 779,3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157 328 048,4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166 803 779,3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лабораторных исследований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6 191 354,8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6 191 354,8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554 596,8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551 727,9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554 596,8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551 727,9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92 236,5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92 236,5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торговли и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46 348 856,1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41 948 917,5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событийных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21 587 914,1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17 189 941,7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креативных индустрий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16 112 253,8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16 666 715,3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сфере ярмарочной торговли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7 887 099,1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8 441 560,6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комплексной безопасности территорий городских кладбищ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959 991,5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959 991,5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959 991,5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2 361 840,0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3 057 693,0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2 361 840,0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3 057 693,0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2 361 840,0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3 057 693,0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продовольственной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деятельности в сфере торговли и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249 585,0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191 269,5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798 313,2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792 228,0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798 313,2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792 228,0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27 221,6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27 221,6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информационных технологий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152 986 774,8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179 217 095,0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146 845 472,9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175 943 912,0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70 604 899,0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99 637 945,8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35 030 414,8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33 541 011,2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7 288 271,7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5 808 641,0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7 288 271,7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5 808 641,0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7 288 271,7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5 808 641,0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для комфортной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6 164 997,4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6 547 581,5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6 164 997,4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6 547 581,5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6 164 997,4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6 547 581,5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4 380 614,8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4 438 594,9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4 380 614,8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4 438 594,9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4 380 614,8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4 438 594,9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различных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17 196 530,9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16 746 193,8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17 196 530,9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16 746 193,8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17 196 530,9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16 746 193,8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в сфере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62 224 729,7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62 151 681,9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37 168 230,9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36 920 429,7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36 972 715,7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36 724 695,5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36 972 715,7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36 724 695,5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36 972 715,7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36 724 695,5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в сфере цифрового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в сфере общественных связей и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14 015 844,2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14 154 284,3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14 015 844,2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14 154 284,3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14 015 416,2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14 153 856,3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1 531 870,5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1 531 870,5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Внедрение цифровых технологий для обеспечения правопорядка и профилактики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576 547,6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574 184,0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576 547,6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574 184,0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54 395,1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56 339,8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54 395,1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56 339,8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903 476,7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708 479,1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702 233,5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708 479,1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702 233,5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проведении выборов и референдумов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средств массовой информации и рекламы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20 847 329,0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1 298 130,8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1 298 130,8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проведению информационно-просветительской деятельности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15 505 084,1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14 305 191,8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15 505 084,1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14 305 191,8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348 931,3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348 931,3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96 795,8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96 795,8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электронных средств массовой информации и производство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15 076 352,8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13 876 460,5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1 649 072,4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1 649 180,1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1 646 622,4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1 646 730,1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1 646 622,4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1 646 730,1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электронных средств массовой информации и производства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695 439,6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695 439,6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12 424 631,2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11 224 631,2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12 424 631,2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11 224 631,2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12 424 631,2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11 224 631,2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273 484,2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273 484,2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3 627 113,4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3 627 005,7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3 627 113,4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3 627 005,7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3 627 113,4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3 627 005,7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рекламы, рекламно-информационного оформления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3 619 474,7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3 619 367,0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3 568 974,3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3 568 866,6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3 568 974,3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3 568 866,6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капитального ремонта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257 019 832,1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242 478 950,8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32 053 400,0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31 443 080,0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32 053 400,0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31 443 080,0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27 557 400,0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27 557 400,0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22 949 258,0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22 949 258,0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4 608 142,0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4 608 142,0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4 496 000,0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4 496 000,0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774 218,0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774 218,0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3 721 782,0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3 721 782,0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16 678 180,0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16 739 380,0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благоустройству территорий объектов общеобразовательных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21 399 806,6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20 931 077,7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20 745 606,6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20 276 877,7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12 941 251,0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12 472 522,1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8 752 106,7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8 283 377,8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8 752 106,7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8 283 377,8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8 752 106,7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8 283 377,8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капитальному ремонту и модернизации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работы Городской межведомственной комиссии по использованию жилищного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и ремонтные работы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технических решений по многоквартирным домам, включенным в Программу реновации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благоустройству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33 220 020,0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киноиндустрии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32 187 020,0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деятельности по развитию выставочных центров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ремонт многофункциональных центров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76 190 524,5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76 796 733,1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13 356 431,0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12 203 857,9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10 566 531,0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Компенсационное озеленение и другие мероприятия по высадке деревьев и кустарников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3 461 531,0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3 461 531,0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3 461 531,0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62 834 093,5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64 592 875,2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благоустройство парков и озелененных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созданию и благоустройству парков и озелененных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12 915 046,8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13 582 455,4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12 915 046,8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13 582 455,4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12 915 046,8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13 582 455,4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3 926 490,0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3 926 490,0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11 971 418,7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3 086 418,7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11 713 618,7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2 829 118,7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1 420 100,0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1 535 600,0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1 420 100,0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1 535 600,0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561 179,9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565 008,3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525 412,0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529 240,4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525 412,0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529 240,4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525 412,0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529 240,4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490 344,6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490 344,6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43 085 203,4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43 086 144,0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159 225,8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159 225,8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41 065 203,1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41 065 203,1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деятельности организаций в сфере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5 000 940,6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государственных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28 518 654,6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28 664 859,7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28 033 094,9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28 178 225,2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28 033 094,9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28 178 225,2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28 033 094,9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28 178 225,2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27 866 594,9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28 011 725,2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27 866 594,9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28 011 725,2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27 866 594,9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28 011 725,2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216 204,3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217 270,6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216 204,3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217 270,6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110 296,2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110 304,7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110 296,2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110 304,7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повышению качества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региональной безопасности и противодействия коррупции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14 348 422,9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14 346 899,1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13 949 448,3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13 950 775,2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13 949 448,3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13 950 775,2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Субвенции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2 932 074,3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2 931 074,3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3 936 972,1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3 936 972,1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3 931 725,9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3 931 725,9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3 925 525,9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3 925 525,9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4 279,7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56 739,5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57 606,3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56 739,5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57 606,3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181 848,0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175 107,4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175 439,7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175 439,7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Уполномоченного по правам человека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175 439,7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160 473,9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153 733,3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160 473,9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153 733,3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градостроительной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470 370 417,7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407 584 102,3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462 332 711,4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399 606 547,8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462 332 711,4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399 606 547,8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застроенных жилых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462 332 711,4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399 606 547,8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459 997 711,4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397 271 547,8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459 997 711,4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397 271 547,8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459 997 711,4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397 271 547,8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7 010 790,5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6 950 826,2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4 357 543,5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4 297 579,2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3 824 316,5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3 764 352,2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3 532 165,4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3 472 201,1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2 265 367,9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2 205 403,6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2 265 367,9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2 205 403,6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1 807 639,9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1 807 639,9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мониторингу выполнения работ на городских строительных площадках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инновационного развития строительной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отдельных конгрессно-выставочных мероприятий в градостроительной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516 647,2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518 751,7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516 647,2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518 751,7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73 154,4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73 154,4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411 403,7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411 153,4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392 455,6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392 455,6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города Москвы по ценовой политике в строительстве и государственной экспертизе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6 909 158,9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5 767 742,2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6 542 131,4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5 481 369,4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5 296 660,4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5 296 660,4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5 049 660,4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5 049 660,4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экспертной оценки проектов планировки территории линейных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города Москвы по конкурентной политике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1 706 650,5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1 705 186,5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410 630,9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409 125,6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410 630,9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409 125,6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18 525 580,4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18 515 003,0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931 762,4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932 416,0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928 294,4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928 948,0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705 228,8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705 228,8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215 058,4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215 058,4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383 378,3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372 147,3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383 378,3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372 147,3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взаимодействие с органами местного самоуправления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культурного наследия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12 420 622,2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10 593 865,6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11 672 192,6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9 850 692,6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11 672 192,6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9 850 692,6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436 874,1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441 464,5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436 874,1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441 464,5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130 685,8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130 685,8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176 887,3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181 106,2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176 887,3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181 106,2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63 973,3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66 655,5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63 973,3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66 655,5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63 973,3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66 655,5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8 623 509,6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6 876 536,4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8 176 509,6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6 876 536,4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8 176 509,6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6 876 536,4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мониторинг и ремонт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162 348,4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162 348,4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162 348,4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473 997,8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473 997,8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473 997,8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679 013,5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673 731,9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679 013,5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673 731,9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ветеринарии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952 425,9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939 828,5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эпизоотического и ветеринарно-санитарного благополучия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20 353,9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20 353,9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20 353,9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169 278,8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156 692,9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169 278,8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156 692,9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государственного строительного надзора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3 469 784,9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3 452 004,5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1 670 903,5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1 670 903,5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224 499,6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224 752,4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224 499,6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224 752,4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20 572,0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20 572,0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делам гражданской обороны, чрезвычайным ситуациям и пожарной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28 080 979,2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27 870 536,4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23 944 892,6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23 815 269,8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22 919 136,7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22 789 193,9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3 944 568,2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3 944 568,2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3 944 568,2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128 983,2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128 983,2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17 268 771,2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16 975 335,2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10 307 922,3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10 307 922,3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9 577 552,8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9 577 552,8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730 369,5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730 369,5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3 019 057,6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2 726 795,0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3 019 057,6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2 726 795,0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806 458,9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760 765,1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806 458,9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760 765,1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213 929,1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213 929,1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экономической политики и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55 396 402,9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43 590 809,2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9 083 669,7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9 055 434,1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8 950 171,2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8 921 935,6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Улучшение инвестиционного климата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4 503 643,0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4 475 407,4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4 212 298,0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4 199 008,4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132 074,8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132 074,8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системы информационной безопасности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развитию и поддержке инвестиционной и предпринимательской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мероприятий по реализации проектов в сфере экономической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1 208 407,8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1 198 169,5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1 208 407,8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1 198 169,5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908 994,7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908 994,7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Государственная инспекция по контролю за использованием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3 974 714,1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3 966 766,9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2 628 907,7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2 628 907,7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937 218,8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929 027,8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937 218,8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929 027,8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220 528,7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220 808,7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220 528,7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220 808,7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делами Мэра и Правительства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24 836 648,6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22 780 632,8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5 729 795,2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5 735 000,4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5 530 736,8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5 507 445,5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185 993,8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101 782,6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92 326,0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92 326,0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92 326,0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9 456,6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9 456,6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9 456,6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199 058,4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227 554,9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59 493,0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58 726,9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59 493,0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58 726,9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59 493,0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58 726,9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139 565,4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139 565,4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139 565,4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152 701,3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152 701,3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9 009 929,6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9 018 708,6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5 739 627,0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5 736 132,8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5 739 627,0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5 736 132,8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5 739 627,0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5 736 132,8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4 868 450,4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4 852 567,8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4 868 450,4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4 852 567,8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871 176,6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883 565,0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871 176,6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883 565,0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защите прав предпринимателей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73 621,9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75 233,6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73 621,9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75 233,6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3 103 234,7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3 113 896,2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3 103 234,7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3 113 896,2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2 923 748,1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2 937 967,6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2 923 748,1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2 937 967,6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2 923 748,1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2 937 967,6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179 486,6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179 486,6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179 486,6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4 913 948,6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3 913 948,6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2 846 829,3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1 846 829,3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2 846 829,3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1 846 829,3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781 812,0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781 812,0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781 812,0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2 067 119,3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2 067 119,3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2 065 010,0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2 065 010,0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18 789 306,7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18 756 452,3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74 626,6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74 626,6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71 987,6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71 987,6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8 330 598,5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8 309 999,5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8 254 546,3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8 163 628,6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6 675 250,7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6 584 333,0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122 199,2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122 199,2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122 199,2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909 750,3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909 750,3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2 294 176,9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2 294 176,9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2 114 901,0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2 114 901,0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181 663,3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97 427,6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97 427,6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11 719,2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11 719,2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191 866,6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191 866,6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176 610,7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2 256 718,2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2 224 446,3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2 256 718,2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2 224 446,3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2 256 718,2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2 224 446,3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2 254 732,4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2 222 494,4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2 105 757,4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2 074 827,2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2 105 757,4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2 074 827,2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134 905,4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134 905,4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1 237 882,9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1 237 882,9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79 529,5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79 529,5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684 619,1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684 619,1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18 499 548,9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18 122 267,2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3 333 785,6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3 333 785,6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3 333 785,6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3 279 631,3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3 330 393,1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3 279 631,3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3 330 393,1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3 279 631,3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3 330 393,1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6 937 399,2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6 956 237,3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6 896 361,2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6 895 397,3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5 462 415,2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5 461 451,3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728 488,0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728 488,0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310 705,9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310 705,9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310 705,9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4 117 535,2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3 807 353,6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3 915 895,6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3 605 395,6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201 639,6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201 958,0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содержанием многофункциональной общественно-парковой зоны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18 389,0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18 389,0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18 389,0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61 072,7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56 749,6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44 416,5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44 416,5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220 240,7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249 882,7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203 180,8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232 822,8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197 612,0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227 254,0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197 612,0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227 254,0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197 612,0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227 254,0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1 933 307,0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1 906 195,7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1 933 307,0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1 906 195,7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1 933 307,0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1 906 195,7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1 902 909,0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1 721 144,4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1 713 152,8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1 721 144,4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1 713 152,8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25 291,3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24 782,4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25 291,3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24 782,4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1 072 569,4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1 058 195,6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351 858,2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351 858,2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8 395,9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656 373,9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656 373,9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529 819,6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515 505,2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416 099,6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401 785,2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416 099,6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401 785,2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Зеленоградского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5 528 951,7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4 441 047,9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755 736,1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755 736,1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755 736,1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750 597,1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750 803,8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750 597,1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750 803,8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750 597,1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750 803,8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1 568 372,0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1 568 237,3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1 555 819,7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1 555 685,0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1 244 367,4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1 244 232,7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10 236,4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10 236,4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10 236,4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186 275,6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186 275,6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157 187,3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157 187,3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625 946,6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625 946,6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549 388,5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549 388,5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831 328,0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831 328,0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831 328,0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872 433,4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830 870,6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717 264,6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717 264,6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151 717,7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116 264,4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151 717,7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116 264,4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393 307,3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393 307,3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170 186,6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170 193,3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16 099 505,9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16 045 540,9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168 183,0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168 183,0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166 682,0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166 682,0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6 560 769,5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6 560 769,5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6 511 928,0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6 511 928,0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5 204 791,4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5 203 563,5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89 640,1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89 640,1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89 640,1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788 059,4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789 287,3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767 475,3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768 703,2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767 475,3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768 703,2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767 475,3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768 703,2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655 200,9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635 771,6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655 200,9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635 771,6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655 200,9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635 771,6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27 479,8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27 479,8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27 479,8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317 199,3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317 199,3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317 199,3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5 871,5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5 871,5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5 871,5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2 368 927,6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2 368 927,6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2 264 770,3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2 264 770,3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34 991,9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34 991,9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2 100 283,4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2 100 283,4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2 100 283,4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2 125 247,5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2 099 062,9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1 954 346,3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1 939 906,2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1 954 346,3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1 939 906,2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133 534,7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133 534,7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37 366,5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37 366,5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982 816,6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974 465,5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356 551,1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356 552,5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75 362,9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9 299,4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550 853,0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542 494,9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550 853,0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542 494,9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539 033,7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530 675,6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350 560,3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342 202,2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350 560,3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342 202,2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180 373,4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177 373,4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17 515 459,1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17 165 110,2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97 365,1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97 365,1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6 408 749,3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6 424 897,2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6 394 145,3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6 390 985,2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4 982 461,9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4 981 949,7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848 167,2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837 955,6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837 955,6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837 955,6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1 617 309,4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1 602 654,5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1 354 480,3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2 093 608,8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1 922 647,9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1 666 539,7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1 666 539,7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427 069,1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43 253,2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43 253,2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43 253,2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41 395,7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70 610,4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70 610,4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19 688,4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7 681,1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7 681,1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2 430 151,3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2 252 939,2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2 430 151,3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2 252 939,2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2 430 151,3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2 252 939,2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2 427 808,3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2 251 046,1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2 097 910,3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2 055 982,1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2 097 910,3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2 055 982,1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187 170,8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187 170,8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1 195 284,8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1 154 484,5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358 475,5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358 475,5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358 056,2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358 343,8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46 413,2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46 700,8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46 413,2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46 700,8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81 702,4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81 702,4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755 392,3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714 306,6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755 392,3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714 306,6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572 334,7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531 249,0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434 036,5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392 950,8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434 036,5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392 950,8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11 241 528,9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11 209 967,7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53 607,8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48 487,8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48 487,8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48 373,0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48 373,0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4 878 361,9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4 827 786,5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4 852 072,5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3 789 949,9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3 814 937,4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3 772 515,9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3 798 090,0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3 772 515,9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3 798 090,0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3 772 515,9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3 798 090,0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629 937,8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629 236,3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118 306,5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118 306,5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118 306,5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125 949,2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125 949,2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24 480,9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24 480,9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24 480,9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1 441 650,4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1 442 578,0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1 263 597,8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1 258 726,5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183 851,5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40 031,4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40 031,4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40 031,4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1 384 678,1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1 336 553,5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1 384 678,1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1 336 553,5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1 384 678,1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1 336 553,5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1 382 931,4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1 334 843,2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1 221 017,7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1 221 017,7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117 969,6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101 740,9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117 969,6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101 740,9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746 149,9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749 439,3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252 514,6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252 514,6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44 586,7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44 586,7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448 227,1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451 520,9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448 227,1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451 520,9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347 212,0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342 891,4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224 571,8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218 975,8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224 571,8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218 975,8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Центрального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21 695 438,3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21 580 128,3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7 513 885,1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7 513 885,1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703 225,3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703 225,3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637 286,5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637 286,5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634 471,9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634 471,9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7 743 838,9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7 734 822,4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7 727 871,6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7 727 807,3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5 141 442,4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5 141 378,1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29 169,9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29 169,9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29 169,9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709 360,1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709 360,1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1 137 184,5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1 137 789,5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1 318 277,7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1 318 277,7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49 365,4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49 365,4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1 897 104,7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1 791 105,5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1 897 104,7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1 791 105,5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1 897 104,7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1 791 105,5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1 895 752,6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1 789 753,4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1 621 209,6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1 597 881,6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1 621 209,6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1 597 881,6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241 047,6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158 916,9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241 047,6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158 916,9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33 495,4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32 954,9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33 495,4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32 954,9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1 246 014,1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1 246 368,9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340 307,5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340 367,5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838 217,1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838 571,9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838 217,1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838 571,9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464 388,3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453 442,3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375 322,1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346 070,4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375 322,1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346 070,4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76 836,8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76 836,8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385 129,6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385 129,6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385 129,6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17 969 178,6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18 576 617,1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3 594 288,1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3 593 912,1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3 594 288,1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3 593 912,1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3 594 288,1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3 593 912,1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116 599,4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7 404 151,2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7 405 764,0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7 322 177,2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7 319 897,0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5 682 424,5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5 680 144,3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1 066 556,0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1 066 556,0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352 046,3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352 046,3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352 046,3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51 715,0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51 715,0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51 715,0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80 993,6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80 993,6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80 993,6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3 133 528,8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3 133 528,8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2 699 323,6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2 699 323,6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144 908,6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150 920,7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150 920,7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144 349,8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137 037,7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108 849,1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108 849,1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1 992 576,2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1 992 576,2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1 992 576,2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1 992 326,2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2 596 664,7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1 727 104,5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1 727 104,5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236 900,3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880 542,4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236 900,3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880 542,4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28 321,4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28 321,4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1 099 278,7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342 744,3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342 804,5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55 685,7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55 685,7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689 620,2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699 436,2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689 620,2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699 436,2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689 620,2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699 436,2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504 893,8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531 556,0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504 893,8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531 556,0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184 726,4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166 380,2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18 651 332,4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18 492 647,6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8 606 587,1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8 628 908,1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8 575 010,1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8 575 010,1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6 740 472,6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6 740 472,6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1 096 408,8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1 096 408,8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323 429,0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323 429,0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323 429,0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28 927,5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28 927,5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28 927,5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219 757,1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219 757,1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2 780 193,4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2 780 193,4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2 573 468,1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2 573 468,1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60 329,1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60 329,1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51 584,3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48 271,2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48 271,2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ремонта объектов гаражного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76 440,8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48 718,1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48 718,1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43 327,5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43 327,5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1 995 599,2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1 944 800,8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1 995 599,2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1 944 800,8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1 995 599,2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1 944 800,8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1 994 334,3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1 943 540,4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1 723 788,9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1 690 460,5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1 723 788,9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1 690 460,5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236 769,9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236 769,9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1 601 055,4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1 472 878,0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65 119,2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8 232,3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1 217 497,1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1 217 497,1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1 152 835,7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1 015 221,3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729 709,4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729 709,4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387 176,3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387 466,4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372 176,3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372 466,4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74 090,4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74 090,4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74 090,4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Южного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18 845 928,1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18 970 606,4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89 997,5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4 732,3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4 732,3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8 124 331,8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8 182 167,5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8 069 257,2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8 069 257,2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6 296 824,9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6 296 824,9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1 088 417,9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1 088 417,9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вывозом и хранением брошенных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617 268,8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617 268,8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617 268,8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299 878,7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299 878,7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299 878,7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206 425,1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206 425,1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206 425,1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327 678,6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222 812,5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222 812,5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104 866,1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104 866,1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42 369,3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20 643,7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42 369,3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20 643,7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42 369,3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20 643,7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2 513 772,1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2 513 772,1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2 161 846,9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2 161 846,9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88 041,0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98 575,5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84 834,4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84 834,4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82 791,9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82 791,9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82 791,9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157 903,0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157 903,0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2 477 231,1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2 609 635,1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2 477 231,1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2 609 635,1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2 477 231,1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2 609 635,1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2 443 342,2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2 581 039,0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2 207 533,8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2 207 533,8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185 565,9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344 924,0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185 565,9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344 924,0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29 045,9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29 045,9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1 356 849,7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1 208 623,1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353 393,4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353 396,3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928 802,1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780 972,3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928 802,1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780 972,3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671 944,5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585 108,7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177 748,5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177 748,5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195 863,6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195 863,6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195 863,6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Троицкого и Новомосковского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27 655 085,3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27 616 496,3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5 301 401,0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5 285 205,6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5 267 285,7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5 267 261,2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5 143 863,5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5 143 839,0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5 813 820,4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5 813 809,4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5 795 965,6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5 795 954,6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801 890,1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801 890,1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735 140,4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733 815,6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81 308,3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79 983,5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81 308,3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79 983,5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81 308,3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79 983,5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3 793 251,3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3 791 184,2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3 793 251,3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3 791 184,2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494 643,7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494 643,7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1 423 932,4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1 409 817,6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455 339,5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455 339,5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455 339,5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65 291,5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65 291,5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839 577,6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824 051,8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839 577,6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824 051,8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829 129,1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813 603,3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706 797,9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691 272,1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706 797,9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691 272,1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115 031,2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115 031,2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r>
    </w:tbl>
    <w:p w:rsidR="00266D6F" w:rsidRPr="00260700" w:rsidRDefault="00266D6F" w:rsidP="008764F2">
      <w:pPr>
        <w:jc w:val="both"/>
        <w:rPr>
          <w:bCs/>
          <w:iCs/>
          <w:sz w:val="28"/>
          <w:szCs w:val="28"/>
        </w:rPr>
      </w:pPr>
      <w:bookmarkStart w:id="0" w:name="_GoBack"/>
      <w:bookmarkEnd w:id="0"/>
    </w:p>
    <w:sectPr w:rsidR="00266D6F" w:rsidRPr="00260700" w:rsidSect="007428FE">
      <w:headerReference w:type="first" r:id="rId8"/>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559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F2"/>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40D"/>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A12A40A"/>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779C-5597-45A1-A044-1F7C33A1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499</Pages>
  <Words>131905</Words>
  <Characters>751861</Characters>
  <Application>Microsoft Office Word</Application>
  <DocSecurity>0</DocSecurity>
  <Lines>6265</Lines>
  <Paragraphs>1764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29</cp:revision>
  <cp:lastPrinted>2024-10-10T15:45:00Z</cp:lastPrinted>
  <dcterms:created xsi:type="dcterms:W3CDTF">2024-10-10T15:49:00Z</dcterms:created>
  <dcterms:modified xsi:type="dcterms:W3CDTF">2024-11-15T12:27:00Z</dcterms:modified>
</cp:coreProperties>
</file>